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F0" w:rsidRPr="00BC28EC" w:rsidRDefault="009D6B8A" w:rsidP="00B35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EC">
        <w:rPr>
          <w:rFonts w:ascii="Times New Roman" w:hAnsi="Times New Roman" w:cs="Times New Roman"/>
          <w:b/>
          <w:sz w:val="28"/>
          <w:szCs w:val="28"/>
        </w:rPr>
        <w:t xml:space="preserve">Конструкт  </w:t>
      </w:r>
      <w:r w:rsidR="00847FF0" w:rsidRPr="00BC28EC">
        <w:rPr>
          <w:rFonts w:ascii="Times New Roman" w:hAnsi="Times New Roman" w:cs="Times New Roman"/>
          <w:b/>
          <w:sz w:val="28"/>
          <w:szCs w:val="28"/>
        </w:rPr>
        <w:t xml:space="preserve">организации совместной деятельности </w:t>
      </w:r>
    </w:p>
    <w:p w:rsidR="00847FF0" w:rsidRPr="00BC28EC" w:rsidRDefault="00847FF0" w:rsidP="003D6A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t>Дата:</w:t>
      </w:r>
      <w:r w:rsidR="00273A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7FF0" w:rsidRPr="00BC28EC" w:rsidRDefault="00847FF0" w:rsidP="003D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t>ДОО</w:t>
      </w:r>
      <w:r w:rsidR="00B35A95">
        <w:rPr>
          <w:rFonts w:ascii="Times New Roman" w:hAnsi="Times New Roman" w:cs="Times New Roman"/>
          <w:sz w:val="24"/>
          <w:szCs w:val="24"/>
        </w:rPr>
        <w:t>: МК</w:t>
      </w:r>
      <w:r w:rsidRPr="00BC28EC">
        <w:rPr>
          <w:rFonts w:ascii="Times New Roman" w:hAnsi="Times New Roman" w:cs="Times New Roman"/>
          <w:sz w:val="24"/>
          <w:szCs w:val="24"/>
        </w:rPr>
        <w:t>ДОУ «</w:t>
      </w:r>
      <w:r w:rsidR="00B35A95">
        <w:rPr>
          <w:rFonts w:ascii="Times New Roman" w:hAnsi="Times New Roman" w:cs="Times New Roman"/>
          <w:sz w:val="24"/>
          <w:szCs w:val="24"/>
        </w:rPr>
        <w:t>Аксарихинский д</w:t>
      </w:r>
      <w:r w:rsidRPr="00BC28EC">
        <w:rPr>
          <w:rFonts w:ascii="Times New Roman" w:hAnsi="Times New Roman" w:cs="Times New Roman"/>
          <w:sz w:val="24"/>
          <w:szCs w:val="24"/>
        </w:rPr>
        <w:t xml:space="preserve">етский </w:t>
      </w:r>
      <w:r w:rsidR="00DA628F" w:rsidRPr="00BC28EC">
        <w:rPr>
          <w:rFonts w:ascii="Times New Roman" w:hAnsi="Times New Roman" w:cs="Times New Roman"/>
          <w:sz w:val="24"/>
          <w:szCs w:val="24"/>
        </w:rPr>
        <w:t>сад»</w:t>
      </w:r>
    </w:p>
    <w:p w:rsidR="00F754CB" w:rsidRPr="00BC28EC" w:rsidRDefault="00F754CB" w:rsidP="003D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BC28EC">
        <w:rPr>
          <w:rFonts w:ascii="Times New Roman" w:hAnsi="Times New Roman" w:cs="Times New Roman"/>
          <w:sz w:val="24"/>
          <w:szCs w:val="24"/>
        </w:rPr>
        <w:t xml:space="preserve">: </w:t>
      </w:r>
      <w:r w:rsidR="005F278B">
        <w:rPr>
          <w:rFonts w:ascii="Times New Roman" w:hAnsi="Times New Roman" w:cs="Times New Roman"/>
          <w:sz w:val="24"/>
          <w:szCs w:val="24"/>
        </w:rPr>
        <w:t>младшая группа</w:t>
      </w:r>
      <w:bookmarkStart w:id="0" w:name="_GoBack"/>
      <w:bookmarkEnd w:id="0"/>
    </w:p>
    <w:p w:rsidR="00D97FC2" w:rsidRDefault="0090530E" w:rsidP="003D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C00">
        <w:rPr>
          <w:rFonts w:ascii="Times New Roman" w:hAnsi="Times New Roman" w:cs="Times New Roman"/>
          <w:b/>
          <w:sz w:val="24"/>
          <w:szCs w:val="24"/>
        </w:rPr>
        <w:t>Т</w:t>
      </w:r>
      <w:r w:rsidR="00BC28EC" w:rsidRPr="00463C00">
        <w:rPr>
          <w:rFonts w:ascii="Times New Roman" w:hAnsi="Times New Roman" w:cs="Times New Roman"/>
          <w:b/>
          <w:sz w:val="24"/>
          <w:szCs w:val="24"/>
        </w:rPr>
        <w:t>ема</w:t>
      </w:r>
      <w:r w:rsidR="00BC28EC" w:rsidRPr="00463C00">
        <w:rPr>
          <w:rFonts w:ascii="Times New Roman" w:hAnsi="Times New Roman" w:cs="Times New Roman"/>
          <w:sz w:val="24"/>
          <w:szCs w:val="24"/>
        </w:rPr>
        <w:t>:</w:t>
      </w:r>
      <w:r w:rsidR="00842484">
        <w:rPr>
          <w:rFonts w:ascii="Times New Roman" w:hAnsi="Times New Roman" w:cs="Times New Roman"/>
          <w:sz w:val="24"/>
          <w:szCs w:val="24"/>
        </w:rPr>
        <w:t xml:space="preserve"> </w:t>
      </w:r>
      <w:r w:rsidR="00770C94">
        <w:rPr>
          <w:rFonts w:ascii="Times New Roman" w:hAnsi="Times New Roman" w:cs="Times New Roman"/>
          <w:sz w:val="24"/>
          <w:szCs w:val="24"/>
        </w:rPr>
        <w:t>«Путешествие в страну Доброты»</w:t>
      </w:r>
    </w:p>
    <w:p w:rsidR="00847FF0" w:rsidRPr="00BC28EC" w:rsidRDefault="00847FF0" w:rsidP="003D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  <w:r w:rsidR="00463C00">
        <w:rPr>
          <w:rFonts w:ascii="Times New Roman" w:hAnsi="Times New Roman" w:cs="Times New Roman"/>
          <w:sz w:val="24"/>
          <w:szCs w:val="24"/>
        </w:rPr>
        <w:t>: речевое развитие</w:t>
      </w:r>
    </w:p>
    <w:p w:rsidR="00847FF0" w:rsidRPr="00EF653E" w:rsidRDefault="0090530E" w:rsidP="003D6A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BC28EC">
        <w:rPr>
          <w:rFonts w:ascii="Times New Roman" w:hAnsi="Times New Roman" w:cs="Times New Roman"/>
          <w:sz w:val="24"/>
          <w:szCs w:val="24"/>
        </w:rPr>
        <w:t>:</w:t>
      </w:r>
      <w:r w:rsidR="00F754CB" w:rsidRPr="00BC28EC">
        <w:rPr>
          <w:rFonts w:ascii="Times New Roman" w:hAnsi="Times New Roman" w:cs="Times New Roman"/>
          <w:sz w:val="24"/>
          <w:szCs w:val="24"/>
        </w:rPr>
        <w:t xml:space="preserve"> познавательная, игровая</w:t>
      </w:r>
      <w:r w:rsidR="0044737B">
        <w:rPr>
          <w:rFonts w:ascii="Times New Roman" w:hAnsi="Times New Roman" w:cs="Times New Roman"/>
          <w:sz w:val="24"/>
          <w:szCs w:val="24"/>
        </w:rPr>
        <w:t xml:space="preserve">, </w:t>
      </w:r>
      <w:r w:rsidR="0044737B" w:rsidRPr="00EF653E">
        <w:rPr>
          <w:rFonts w:ascii="Times New Roman" w:hAnsi="Times New Roman" w:cs="Times New Roman"/>
          <w:sz w:val="24"/>
          <w:szCs w:val="24"/>
        </w:rPr>
        <w:t>коммуникативная</w:t>
      </w:r>
    </w:p>
    <w:p w:rsidR="004D306A" w:rsidRPr="00BC28EC" w:rsidRDefault="009D6B8A">
      <w:pPr>
        <w:rPr>
          <w:rFonts w:ascii="Times New Roman" w:hAnsi="Times New Roman" w:cs="Times New Roman"/>
          <w:b/>
          <w:sz w:val="24"/>
          <w:szCs w:val="24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комплект:</w:t>
      </w:r>
    </w:p>
    <w:p w:rsidR="009D6B8A" w:rsidRPr="00BC28EC" w:rsidRDefault="009D6B8A" w:rsidP="009D6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образования./Министерство образования и науки Российской Федерации приказ от 17 октября 2013г. №1155</w:t>
      </w:r>
    </w:p>
    <w:p w:rsidR="009D6B8A" w:rsidRDefault="009D6B8A" w:rsidP="009D6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sz w:val="24"/>
          <w:szCs w:val="24"/>
        </w:rPr>
        <w:t xml:space="preserve">« От рождения до школы» Примерная общеобразовательная программа дошкольного образования/ </w:t>
      </w:r>
      <w:r w:rsidR="00D97FC2">
        <w:rPr>
          <w:rFonts w:ascii="Times New Roman" w:hAnsi="Times New Roman" w:cs="Times New Roman"/>
          <w:sz w:val="24"/>
          <w:szCs w:val="24"/>
        </w:rPr>
        <w:t>под редакцией Н.Е. Вераксы, Т.С</w:t>
      </w:r>
      <w:r w:rsidRPr="00BC28EC">
        <w:rPr>
          <w:rFonts w:ascii="Times New Roman" w:hAnsi="Times New Roman" w:cs="Times New Roman"/>
          <w:sz w:val="24"/>
          <w:szCs w:val="24"/>
        </w:rPr>
        <w:t>.Комаровой, М.А. Васильевой и др. – Мозаика- Синтез, 2014-368с.</w:t>
      </w:r>
    </w:p>
    <w:p w:rsidR="00D97FC2" w:rsidRPr="00BC28EC" w:rsidRDefault="00D97FC2" w:rsidP="009D6B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Гербова «Развитие речи в детском саду».-Мозаика- Синтез, 2015</w:t>
      </w:r>
    </w:p>
    <w:p w:rsidR="00770C94" w:rsidRPr="003B314A" w:rsidRDefault="00F754CB" w:rsidP="00770C9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B314A">
        <w:rPr>
          <w:rFonts w:ascii="Times New Roman" w:hAnsi="Times New Roman" w:cs="Times New Roman"/>
          <w:b/>
          <w:sz w:val="24"/>
          <w:szCs w:val="24"/>
        </w:rPr>
        <w:t>Цель:</w:t>
      </w:r>
      <w:r w:rsidR="00E95FAE" w:rsidRPr="003B314A">
        <w:rPr>
          <w:rFonts w:ascii="Times New Roman" w:hAnsi="Times New Roman" w:cs="Times New Roman"/>
          <w:sz w:val="24"/>
          <w:szCs w:val="24"/>
        </w:rPr>
        <w:t xml:space="preserve"> </w:t>
      </w:r>
      <w:r w:rsidR="00770C94" w:rsidRPr="003B314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формирование у детей представления о нравственных качествах: доброта, отзывчивость, вежливость, стремление совершать добрые дела.</w:t>
      </w:r>
    </w:p>
    <w:p w:rsidR="00E80EBC" w:rsidRDefault="003165F0" w:rsidP="00770C94">
      <w:pPr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</w:pPr>
      <w:r w:rsidRPr="00F973B7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  <w:t>Планируемый результат:</w:t>
      </w:r>
    </w:p>
    <w:p w:rsidR="00E80EBC" w:rsidRPr="00EF653E" w:rsidRDefault="00E80EBC" w:rsidP="00E80EB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653E">
        <w:rPr>
          <w:rFonts w:ascii="Times New Roman" w:eastAsia="Calibri" w:hAnsi="Times New Roman" w:cs="Times New Roman"/>
          <w:sz w:val="24"/>
          <w:szCs w:val="24"/>
        </w:rPr>
        <w:t>Активно взаимодействуют со сверстниками и взрослым, выражают свои мысли  в процессе деятельности.</w:t>
      </w:r>
    </w:p>
    <w:p w:rsidR="00E80EBC" w:rsidRPr="00EF653E" w:rsidRDefault="00E80EBC" w:rsidP="00E80EB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653E">
        <w:rPr>
          <w:rFonts w:ascii="Times New Roman" w:eastAsia="Calibri" w:hAnsi="Times New Roman" w:cs="Times New Roman"/>
          <w:sz w:val="24"/>
          <w:szCs w:val="24"/>
        </w:rPr>
        <w:t>Эмоционально откликаются  на возникшую ситуацию, п</w:t>
      </w:r>
      <w:r w:rsidRPr="00EF653E">
        <w:rPr>
          <w:rFonts w:ascii="Times New Roman" w:hAnsi="Times New Roman" w:cs="Times New Roman"/>
          <w:sz w:val="24"/>
          <w:szCs w:val="24"/>
        </w:rPr>
        <w:t>роявляют эмоционально-ценностное отношение к совместной деятельности с педагогом</w:t>
      </w:r>
    </w:p>
    <w:p w:rsidR="00E80EBC" w:rsidRPr="00EF653E" w:rsidRDefault="00E80EBC" w:rsidP="00E80E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F653E">
        <w:rPr>
          <w:rFonts w:ascii="Times New Roman" w:hAnsi="Times New Roman" w:cs="Times New Roman"/>
          <w:sz w:val="24"/>
          <w:szCs w:val="24"/>
        </w:rPr>
        <w:t>Демонстрируют первоначальные умения видеть существенные признаки в образе воспринимаемого объекта  с опорой на указания и вопросы педагога</w:t>
      </w:r>
    </w:p>
    <w:p w:rsidR="003D6AEE" w:rsidRPr="00273A3F" w:rsidRDefault="00E80EBC" w:rsidP="00273A3F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EF653E">
        <w:rPr>
          <w:rFonts w:ascii="Times New Roman" w:hAnsi="Times New Roman" w:cs="Times New Roman"/>
          <w:sz w:val="24"/>
          <w:szCs w:val="24"/>
        </w:rPr>
        <w:t>Демонстрируют умения управлять движениями губ, языка, челюсти, выполняют  правильную артикуляцию при произнесении новых слов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3412C" w:rsidRPr="00BC28EC" w:rsidTr="0053412C">
        <w:tc>
          <w:tcPr>
            <w:tcW w:w="7393" w:type="dxa"/>
          </w:tcPr>
          <w:p w:rsidR="0053412C" w:rsidRPr="00BC28EC" w:rsidRDefault="0053412C" w:rsidP="00C0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3B7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393" w:type="dxa"/>
          </w:tcPr>
          <w:p w:rsidR="0053412C" w:rsidRPr="00BC28EC" w:rsidRDefault="0053412C" w:rsidP="00C00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 с учетом особенностей воспитанников группы</w:t>
            </w:r>
          </w:p>
        </w:tc>
      </w:tr>
      <w:tr w:rsidR="0053412C" w:rsidRPr="00BC28EC" w:rsidTr="0053412C">
        <w:tc>
          <w:tcPr>
            <w:tcW w:w="7393" w:type="dxa"/>
          </w:tcPr>
          <w:p w:rsidR="00EF653E" w:rsidRDefault="0053412C" w:rsidP="006C7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</w:p>
          <w:p w:rsidR="006566E9" w:rsidRPr="00EF653E" w:rsidRDefault="00EF653E" w:rsidP="006C7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C7255" w:rsidRPr="00EF653E">
              <w:rPr>
                <w:rFonts w:ascii="Times New Roman" w:hAnsi="Times New Roman" w:cs="Times New Roman"/>
                <w:sz w:val="24"/>
                <w:szCs w:val="24"/>
              </w:rPr>
              <w:t>воспитывать  желание взаимодействовать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255" w:rsidRPr="00EF65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сверстниками и воспитателем через игровые ситуации.</w:t>
            </w:r>
          </w:p>
          <w:p w:rsidR="00BC28EC" w:rsidRPr="00EF653E" w:rsidRDefault="0053412C" w:rsidP="00C0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53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</w:t>
            </w:r>
            <w:r w:rsidRPr="00EF65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598A" w:rsidRPr="00EF653E" w:rsidRDefault="006566E9" w:rsidP="00C00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5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7255" w:rsidRPr="00EF653E">
              <w:rPr>
                <w:rFonts w:ascii="Times New Roman" w:hAnsi="Times New Roman" w:cs="Times New Roman"/>
                <w:sz w:val="24"/>
                <w:szCs w:val="24"/>
              </w:rPr>
              <w:t>развивать речевую активность через игровые действия, побуждать к решению элементарных проблемных ситуаций с помощью педагога, отрабатывать первоначальные умения видеть существенные признаки в образе воспринимаемого объекта</w:t>
            </w:r>
            <w:r w:rsidR="00EF6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EBC" w:rsidRPr="00EF653E">
              <w:rPr>
                <w:rFonts w:ascii="Times New Roman" w:hAnsi="Times New Roman" w:cs="Times New Roman"/>
                <w:sz w:val="24"/>
                <w:szCs w:val="24"/>
              </w:rPr>
              <w:t>с опорой на указания и вопросы педагога</w:t>
            </w:r>
            <w:r w:rsidR="006C7255" w:rsidRPr="00EF65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0EBC" w:rsidRPr="00EF653E" w:rsidRDefault="0053412C" w:rsidP="00E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5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Обучающие:</w:t>
            </w:r>
          </w:p>
          <w:p w:rsidR="009267AF" w:rsidRPr="009267AF" w:rsidRDefault="006566E9" w:rsidP="0032709A">
            <w:pPr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</w:pPr>
            <w:r w:rsidRPr="00EF65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0C94" w:rsidRPr="009267AF">
              <w:rPr>
                <w:rFonts w:ascii="Times New Roman" w:hAnsi="Times New Roman" w:cs="Times New Roman"/>
                <w:color w:val="222222"/>
                <w:sz w:val="21"/>
                <w:szCs w:val="21"/>
                <w:shd w:val="clear" w:color="auto" w:fill="FFFFFF"/>
              </w:rPr>
              <w:t>расширять представления о доброте и дружбе, формировать готовность к совместной деятельности со сверстниками.</w:t>
            </w:r>
          </w:p>
          <w:p w:rsidR="006566E9" w:rsidRPr="00BC28EC" w:rsidRDefault="00E80EBC" w:rsidP="00327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AF">
              <w:rPr>
                <w:rFonts w:ascii="Times New Roman" w:hAnsi="Times New Roman" w:cs="Times New Roman"/>
                <w:sz w:val="24"/>
                <w:szCs w:val="24"/>
              </w:rPr>
              <w:t>- Расширять словарный запас путем введения и активизации новых слов</w:t>
            </w:r>
          </w:p>
        </w:tc>
        <w:tc>
          <w:tcPr>
            <w:tcW w:w="7393" w:type="dxa"/>
          </w:tcPr>
          <w:p w:rsidR="00EF653E" w:rsidRDefault="00E80EBC" w:rsidP="00E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5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Обучающие:</w:t>
            </w:r>
            <w:r w:rsidRPr="00E31459">
              <w:rPr>
                <w:b/>
              </w:rPr>
              <w:t xml:space="preserve"> </w:t>
            </w:r>
            <w:r w:rsidRPr="00EF653E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 детей, ввести в активный словарь детей слова  «</w:t>
            </w:r>
            <w:r w:rsidR="00770C94">
              <w:rPr>
                <w:rFonts w:ascii="Times New Roman" w:hAnsi="Times New Roman" w:cs="Times New Roman"/>
                <w:sz w:val="24"/>
                <w:szCs w:val="24"/>
              </w:rPr>
              <w:t xml:space="preserve">добро, доброта, помощь, помогать </w:t>
            </w:r>
            <w:r w:rsidR="00EF653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80EBC" w:rsidRPr="00EF653E" w:rsidRDefault="00E80EBC" w:rsidP="00E80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53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EF653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подвижность языка;  активизировать желание детей  высказывать своё мнение на заданную тему, обращать внимание на правильные высказывания.</w:t>
            </w:r>
          </w:p>
          <w:p w:rsidR="0053412C" w:rsidRPr="00BC28EC" w:rsidRDefault="00E80EBC" w:rsidP="00E80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53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Pr="00EF653E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уважительного отношения друг к другу</w:t>
            </w:r>
          </w:p>
        </w:tc>
      </w:tr>
    </w:tbl>
    <w:p w:rsidR="00F754CB" w:rsidRPr="00BC28EC" w:rsidRDefault="00F754CB" w:rsidP="00C00A34">
      <w:pPr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lastRenderedPageBreak/>
        <w:t>При</w:t>
      </w:r>
      <w:r w:rsidR="00C3598A">
        <w:rPr>
          <w:rFonts w:ascii="Times New Roman" w:hAnsi="Times New Roman" w:cs="Times New Roman"/>
          <w:b/>
          <w:sz w:val="24"/>
          <w:szCs w:val="24"/>
        </w:rPr>
        <w:t>нципы дошкольного образования (</w:t>
      </w:r>
      <w:r w:rsidRPr="00BC28EC">
        <w:rPr>
          <w:rFonts w:ascii="Times New Roman" w:hAnsi="Times New Roman" w:cs="Times New Roman"/>
          <w:b/>
          <w:sz w:val="24"/>
          <w:szCs w:val="24"/>
        </w:rPr>
        <w:t>ФГОС ДО)</w:t>
      </w:r>
      <w:r w:rsidRPr="00BC28EC">
        <w:rPr>
          <w:rFonts w:ascii="Times New Roman" w:hAnsi="Times New Roman" w:cs="Times New Roman"/>
          <w:sz w:val="24"/>
          <w:szCs w:val="24"/>
        </w:rPr>
        <w:t>:</w:t>
      </w:r>
    </w:p>
    <w:p w:rsidR="00F754CB" w:rsidRPr="00BC28EC" w:rsidRDefault="00F754CB" w:rsidP="00F754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</w:t>
      </w:r>
      <w:r w:rsidR="008023F5" w:rsidRPr="00BC28EC">
        <w:rPr>
          <w:rFonts w:ascii="Times New Roman" w:hAnsi="Times New Roman" w:cs="Times New Roman"/>
          <w:sz w:val="24"/>
          <w:szCs w:val="24"/>
        </w:rPr>
        <w:t>х особенностей каждого ребенка.</w:t>
      </w:r>
    </w:p>
    <w:p w:rsidR="008023F5" w:rsidRPr="00BC28EC" w:rsidRDefault="008023F5" w:rsidP="00F754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</w:t>
      </w:r>
      <w:r w:rsidR="000B11C0">
        <w:rPr>
          <w:rFonts w:ascii="Times New Roman" w:hAnsi="Times New Roman" w:cs="Times New Roman"/>
          <w:sz w:val="24"/>
          <w:szCs w:val="24"/>
        </w:rPr>
        <w:t>ебенка полноценным участником (</w:t>
      </w:r>
      <w:r w:rsidRPr="00BC28EC">
        <w:rPr>
          <w:rFonts w:ascii="Times New Roman" w:hAnsi="Times New Roman" w:cs="Times New Roman"/>
          <w:sz w:val="24"/>
          <w:szCs w:val="24"/>
        </w:rPr>
        <w:t>субъектом) образовательных отношений.</w:t>
      </w:r>
    </w:p>
    <w:p w:rsidR="008023F5" w:rsidRPr="00BC28EC" w:rsidRDefault="008023F5" w:rsidP="00F754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деятельности.</w:t>
      </w:r>
    </w:p>
    <w:p w:rsidR="008023F5" w:rsidRPr="00BC28EC" w:rsidRDefault="008023F5" w:rsidP="00F754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8023F5" w:rsidRPr="00BC28EC" w:rsidRDefault="008023F5" w:rsidP="00BC28EC">
      <w:pPr>
        <w:pBdr>
          <w:bottom w:val="single" w:sz="6" w:space="4" w:color="E9E9E9"/>
        </w:pBdr>
        <w:shd w:val="clear" w:color="auto" w:fill="FFFFFF"/>
        <w:spacing w:after="0" w:line="240" w:lineRule="auto"/>
        <w:ind w:left="-143" w:right="-143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t>Принципы воспитания</w:t>
      </w:r>
      <w:r w:rsidRPr="00BC28EC">
        <w:rPr>
          <w:rFonts w:ascii="Times New Roman" w:hAnsi="Times New Roman" w:cs="Times New Roman"/>
          <w:sz w:val="24"/>
          <w:szCs w:val="24"/>
        </w:rPr>
        <w:t>: формирование личностного стиля взаимоотношений со сверстниками и педагогом.</w:t>
      </w:r>
      <w:r w:rsidR="00BC28EC" w:rsidRPr="00BC28EC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 xml:space="preserve"> Создание положительного эмоционального подъёма, в</w:t>
      </w:r>
      <w:r w:rsidR="00BC28EC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>оспитание через взаимодействие.</w:t>
      </w:r>
    </w:p>
    <w:p w:rsidR="008023F5" w:rsidRPr="00BC28EC" w:rsidRDefault="008023F5" w:rsidP="008023F5">
      <w:pPr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t>Принципы обучения</w:t>
      </w:r>
      <w:r w:rsidRPr="00BC28EC">
        <w:rPr>
          <w:rFonts w:ascii="Times New Roman" w:hAnsi="Times New Roman" w:cs="Times New Roman"/>
          <w:sz w:val="24"/>
          <w:szCs w:val="24"/>
        </w:rPr>
        <w:t>: принцип доступности, принцип наглядности,</w:t>
      </w:r>
      <w:r w:rsidR="00BC28EC">
        <w:rPr>
          <w:rFonts w:ascii="Times New Roman" w:hAnsi="Times New Roman" w:cs="Times New Roman"/>
          <w:sz w:val="24"/>
          <w:szCs w:val="24"/>
        </w:rPr>
        <w:t xml:space="preserve"> научности</w:t>
      </w:r>
      <w:r w:rsidRPr="00BC28EC">
        <w:rPr>
          <w:rFonts w:ascii="Times New Roman" w:hAnsi="Times New Roman" w:cs="Times New Roman"/>
          <w:sz w:val="24"/>
          <w:szCs w:val="24"/>
        </w:rPr>
        <w:t>.</w:t>
      </w:r>
    </w:p>
    <w:p w:rsidR="00273A3F" w:rsidRDefault="00B57CCD" w:rsidP="00273A3F">
      <w:pPr>
        <w:jc w:val="both"/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Принципы развития речи</w:t>
      </w:r>
      <w:r w:rsidRPr="00EF653E">
        <w:rPr>
          <w:rFonts w:ascii="Times New Roman" w:eastAsia="Calibri" w:hAnsi="Times New Roman" w:cs="Times New Roman"/>
          <w:sz w:val="24"/>
          <w:szCs w:val="24"/>
        </w:rPr>
        <w:t>: принцип обеспеч</w:t>
      </w:r>
      <w:r w:rsidR="00BC28EC" w:rsidRPr="00EF653E">
        <w:rPr>
          <w:rFonts w:ascii="Times New Roman" w:eastAsia="Calibri" w:hAnsi="Times New Roman" w:cs="Times New Roman"/>
          <w:sz w:val="24"/>
          <w:szCs w:val="24"/>
        </w:rPr>
        <w:t>ения активной речевой практики</w:t>
      </w:r>
      <w:r w:rsidRPr="00EF653E">
        <w:rPr>
          <w:rFonts w:ascii="Times New Roman" w:eastAsia="Calibri" w:hAnsi="Times New Roman" w:cs="Times New Roman"/>
          <w:sz w:val="24"/>
          <w:szCs w:val="24"/>
        </w:rPr>
        <w:t>, принцип обогащения мотивации речевой деятельности, принцип индивиду</w:t>
      </w:r>
      <w:r w:rsidR="00817792" w:rsidRPr="00EF653E">
        <w:rPr>
          <w:rFonts w:ascii="Times New Roman" w:eastAsia="Calibri" w:hAnsi="Times New Roman" w:cs="Times New Roman"/>
          <w:sz w:val="24"/>
          <w:szCs w:val="24"/>
        </w:rPr>
        <w:t xml:space="preserve">ального подхода в развитии речи, </w:t>
      </w:r>
      <w:r w:rsidR="00EF653E">
        <w:rPr>
          <w:rFonts w:ascii="Times New Roman" w:eastAsia="Calibri" w:hAnsi="Times New Roman" w:cs="Times New Roman"/>
          <w:sz w:val="24"/>
          <w:szCs w:val="24"/>
        </w:rPr>
        <w:t>т</w:t>
      </w:r>
      <w:r w:rsidR="00817792" w:rsidRPr="00EF653E">
        <w:rPr>
          <w:rFonts w:ascii="Times New Roman" w:hAnsi="Times New Roman" w:cs="Times New Roman"/>
          <w:sz w:val="24"/>
          <w:szCs w:val="24"/>
        </w:rPr>
        <w:t>ерпимость к затруднениям ребёнка, недопустимость возникновения у ребенка негативных переживаний, единство развития словаря с развитием восприятия, представлений, мышления; систематизация лексики (уточнение и расширение значений уже известных слов в определенном контексте, словотолкование).</w:t>
      </w:r>
    </w:p>
    <w:p w:rsidR="00273A3F" w:rsidRDefault="00BC28EC" w:rsidP="00273A3F">
      <w:pPr>
        <w:jc w:val="both"/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  <w:t>Методы воспитания</w:t>
      </w:r>
      <w:r w:rsidRPr="004D229F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>:</w:t>
      </w:r>
      <w:r w:rsidR="004D229F" w:rsidRPr="004D229F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 xml:space="preserve"> б</w:t>
      </w:r>
      <w:r w:rsidRPr="00BC28EC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 xml:space="preserve">еседа, пример, создание ситуации успеха, </w:t>
      </w:r>
      <w:r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>ф</w:t>
      </w:r>
      <w:r w:rsidRPr="00BC28EC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>ормирование готовности к восприятию</w:t>
      </w:r>
      <w:r w:rsidRPr="00BC28EC">
        <w:rPr>
          <w:rFonts w:ascii="Times New Roman" w:hAnsi="Times New Roman" w:cs="Times New Roman"/>
          <w:sz w:val="24"/>
          <w:szCs w:val="24"/>
        </w:rPr>
        <w:t xml:space="preserve">, поощрение, </w:t>
      </w:r>
      <w:r w:rsidRPr="00BC28EC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 xml:space="preserve"> игровые ситуации.</w:t>
      </w:r>
    </w:p>
    <w:p w:rsidR="00C3598A" w:rsidRPr="00273A3F" w:rsidRDefault="00BC28EC" w:rsidP="00273A3F">
      <w:pPr>
        <w:jc w:val="both"/>
        <w:rPr>
          <w:rFonts w:ascii="Times New Roman" w:hAnsi="Times New Roman" w:cs="Times New Roman"/>
          <w:sz w:val="24"/>
          <w:szCs w:val="24"/>
        </w:rPr>
      </w:pPr>
      <w:r w:rsidRPr="00BC28EC">
        <w:rPr>
          <w:rFonts w:ascii="Times New Roman" w:eastAsia="Times New Roman" w:hAnsi="Times New Roman" w:cs="Times New Roman"/>
          <w:b/>
          <w:color w:val="131313"/>
          <w:kern w:val="36"/>
          <w:sz w:val="24"/>
          <w:szCs w:val="24"/>
          <w:lang w:eastAsia="ru-RU"/>
        </w:rPr>
        <w:t>Методы обучения</w:t>
      </w:r>
      <w:r w:rsidRPr="004D229F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>:</w:t>
      </w:r>
      <w:r w:rsidR="004D229F" w:rsidRPr="004D229F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 xml:space="preserve"> д</w:t>
      </w:r>
      <w:r w:rsidRPr="00BC28EC"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  <w:t>емонстрация, упражнение; объяснительно – иллюстративный;  рассказ; беседа.</w:t>
      </w:r>
    </w:p>
    <w:p w:rsidR="003D6AEE" w:rsidRDefault="0044737B" w:rsidP="00273A3F">
      <w:p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 w:rsidRPr="00EF653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Методы развития речи</w:t>
      </w:r>
      <w:r w:rsidR="00EF653E" w:rsidRPr="00EF653E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:</w:t>
      </w:r>
      <w:r w:rsidR="004D22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4D229F" w:rsidRPr="004D22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составление рассказов</w:t>
      </w:r>
      <w:r w:rsidR="004D229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описаний, повествований основанных на опыте творческих, с опорой на наглядность, на серию сюжетных картинок, на вопросы воспитателя; беседа по картинкам, об игрушках, рассказ воспитателя с опорой на наглядность; наглядное моделирование (мнемотаблицы).</w:t>
      </w:r>
    </w:p>
    <w:p w:rsidR="00BC28EC" w:rsidRPr="00C3598A" w:rsidRDefault="00BC28EC" w:rsidP="00273A3F">
      <w:pPr>
        <w:pBdr>
          <w:bottom w:val="single" w:sz="6" w:space="4" w:color="E9E9E9"/>
        </w:pBdr>
        <w:shd w:val="clear" w:color="auto" w:fill="FFFFFF"/>
        <w:spacing w:after="0" w:line="240" w:lineRule="auto"/>
        <w:ind w:right="-143"/>
        <w:jc w:val="center"/>
        <w:outlineLvl w:val="0"/>
        <w:rPr>
          <w:rFonts w:ascii="Times New Roman" w:eastAsia="Times New Roman" w:hAnsi="Times New Roman" w:cs="Times New Roman"/>
          <w:color w:val="131313"/>
          <w:kern w:val="36"/>
          <w:sz w:val="24"/>
          <w:szCs w:val="24"/>
          <w:lang w:eastAsia="ru-RU"/>
        </w:rPr>
      </w:pPr>
      <w:r w:rsidRPr="00BC28EC">
        <w:rPr>
          <w:rFonts w:ascii="Times New Roman" w:hAnsi="Times New Roman" w:cs="Times New Roman"/>
          <w:b/>
          <w:sz w:val="24"/>
          <w:szCs w:val="24"/>
        </w:rPr>
        <w:t>Ход НОД:</w:t>
      </w:r>
    </w:p>
    <w:tbl>
      <w:tblPr>
        <w:tblStyle w:val="a4"/>
        <w:tblW w:w="24669" w:type="dxa"/>
        <w:tblLook w:val="04A0" w:firstRow="1" w:lastRow="0" w:firstColumn="1" w:lastColumn="0" w:noHBand="0" w:noVBand="1"/>
      </w:tblPr>
      <w:tblGrid>
        <w:gridCol w:w="2777"/>
        <w:gridCol w:w="1955"/>
        <w:gridCol w:w="5151"/>
        <w:gridCol w:w="2397"/>
        <w:gridCol w:w="2506"/>
        <w:gridCol w:w="4980"/>
        <w:gridCol w:w="2397"/>
        <w:gridCol w:w="2506"/>
      </w:tblGrid>
      <w:tr w:rsidR="00687971" w:rsidRPr="00BC28EC" w:rsidTr="00686982">
        <w:trPr>
          <w:gridAfter w:val="3"/>
          <w:wAfter w:w="9883" w:type="dxa"/>
        </w:trPr>
        <w:tc>
          <w:tcPr>
            <w:tcW w:w="2777" w:type="dxa"/>
            <w:vAlign w:val="center"/>
          </w:tcPr>
          <w:p w:rsidR="0053412C" w:rsidRPr="00BC28EC" w:rsidRDefault="0078556F" w:rsidP="00C9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1955" w:type="dxa"/>
            <w:vAlign w:val="center"/>
          </w:tcPr>
          <w:p w:rsidR="0053412C" w:rsidRPr="00BC28EC" w:rsidRDefault="0078556F" w:rsidP="00C9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5151" w:type="dxa"/>
            <w:vAlign w:val="center"/>
          </w:tcPr>
          <w:p w:rsidR="0053412C" w:rsidRPr="00BC28EC" w:rsidRDefault="0078556F" w:rsidP="00C9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>Деятельность  педагога</w:t>
            </w:r>
          </w:p>
        </w:tc>
        <w:tc>
          <w:tcPr>
            <w:tcW w:w="2397" w:type="dxa"/>
            <w:vAlign w:val="center"/>
          </w:tcPr>
          <w:p w:rsidR="0053412C" w:rsidRPr="00BC28EC" w:rsidRDefault="0078556F" w:rsidP="00C9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506" w:type="dxa"/>
            <w:vAlign w:val="center"/>
          </w:tcPr>
          <w:p w:rsidR="0053412C" w:rsidRPr="00BC28EC" w:rsidRDefault="0078556F" w:rsidP="00C9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87971" w:rsidRPr="00BC28EC" w:rsidTr="00686982">
        <w:trPr>
          <w:gridAfter w:val="3"/>
          <w:wAfter w:w="9883" w:type="dxa"/>
          <w:trHeight w:val="5388"/>
        </w:trPr>
        <w:tc>
          <w:tcPr>
            <w:tcW w:w="2777" w:type="dxa"/>
          </w:tcPr>
          <w:p w:rsidR="000B11C0" w:rsidRPr="004E0A3E" w:rsidRDefault="000B11C0" w:rsidP="000B1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1.Организационно-мотивационный этап.</w:t>
            </w:r>
          </w:p>
          <w:p w:rsidR="000B11C0" w:rsidRPr="000B11C0" w:rsidRDefault="000B11C0" w:rsidP="000B1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1C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Задача:</w:t>
            </w:r>
          </w:p>
          <w:p w:rsidR="00E82486" w:rsidRPr="004D229F" w:rsidRDefault="00007403" w:rsidP="00E824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7403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мотивировать детей на предстоящую </w:t>
            </w:r>
            <w:r w:rsidRPr="00E82486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4D22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486" w:rsidRPr="004D229F">
              <w:rPr>
                <w:rFonts w:ascii="Times New Roman" w:hAnsi="Times New Roman" w:cs="Times New Roman"/>
                <w:bCs/>
                <w:sz w:val="24"/>
                <w:szCs w:val="24"/>
              </w:rPr>
              <w:t>сообщить цель предстоящей деятельности</w:t>
            </w:r>
          </w:p>
          <w:p w:rsidR="001F6047" w:rsidRPr="00E82486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E82486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C0" w:rsidRPr="00BC28EC" w:rsidRDefault="000B11C0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1F6047" w:rsidRDefault="008254F6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8254F6" w:rsidRDefault="008254F6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3C1D2F" w:rsidRPr="00BC28EC" w:rsidRDefault="003C1D2F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267AF" w:rsidRPr="003B314A" w:rsidRDefault="009267AF" w:rsidP="009267A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 привлекает к себе внимание детей.</w:t>
            </w:r>
          </w:p>
          <w:p w:rsidR="009267AF" w:rsidRPr="003B314A" w:rsidRDefault="009267AF" w:rsidP="009267A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Приветствие: "Улыбка"</w:t>
            </w: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Подойди ко мне дружок!</w:t>
            </w: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Соберемся все в кружок!</w:t>
            </w: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Мы за руки все возьмемся</w:t>
            </w: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И друг другу улыбнемся!</w:t>
            </w:r>
          </w:p>
          <w:p w:rsidR="009267AF" w:rsidRPr="003B314A" w:rsidRDefault="009267AF" w:rsidP="009267A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Воспитатель:</w:t>
            </w: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Здравствуйте ребята! Сегодня мы отправляемся в страну Добра. Эта страна ждет добрых, ласковых, отзывчивых и трудолюбивых детей.</w:t>
            </w: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- Предлагаю всем взяться за руки и отправиться в путь.</w:t>
            </w:r>
          </w:p>
          <w:p w:rsidR="009267AF" w:rsidRPr="003B314A" w:rsidRDefault="009267AF" w:rsidP="009267A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Мы идем дорожками, мы идем тропинками.</w:t>
            </w: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Все мы очень дружные, добрые, красивые.</w:t>
            </w: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Очень дружно мы идем и в страну Добра придем. </w:t>
            </w:r>
            <w:r w:rsidRPr="003B314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(Дети шагают вместе с воспитателем по группе)</w:t>
            </w:r>
          </w:p>
          <w:p w:rsidR="00F0241C" w:rsidRPr="009267AF" w:rsidRDefault="009267AF" w:rsidP="00926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Воспитатель: Ребята, вот мы и пришли в Страну Добра.</w:t>
            </w:r>
          </w:p>
        </w:tc>
        <w:tc>
          <w:tcPr>
            <w:tcW w:w="2397" w:type="dxa"/>
          </w:tcPr>
          <w:p w:rsidR="003F7627" w:rsidRDefault="003F7627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627" w:rsidRDefault="003F7627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1C0" w:rsidRDefault="008254F6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1F6047" w:rsidRPr="00BC28EC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7" w:rsidRDefault="003F7627" w:rsidP="00E8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86" w:rsidRPr="00302BF8" w:rsidRDefault="00E82486" w:rsidP="00E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8">
              <w:rPr>
                <w:rFonts w:ascii="Times New Roman" w:hAnsi="Times New Roman" w:cs="Times New Roman"/>
                <w:sz w:val="24"/>
                <w:szCs w:val="24"/>
              </w:rPr>
              <w:t>Эмоционально положительно настроены</w:t>
            </w:r>
          </w:p>
          <w:p w:rsidR="00E82486" w:rsidRPr="00302BF8" w:rsidRDefault="00E82486" w:rsidP="00E8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7" w:rsidRDefault="003F7627" w:rsidP="00E8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86" w:rsidRPr="00302BF8" w:rsidRDefault="00E82486" w:rsidP="00E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8">
              <w:rPr>
                <w:rFonts w:ascii="Times New Roman" w:hAnsi="Times New Roman" w:cs="Times New Roman"/>
                <w:sz w:val="24"/>
                <w:szCs w:val="24"/>
              </w:rPr>
              <w:t>Ведут диалог с воспитателем.</w:t>
            </w:r>
          </w:p>
          <w:p w:rsidR="003F7627" w:rsidRDefault="003F7627" w:rsidP="00E82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302BF8" w:rsidRDefault="001F6047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1C0" w:rsidRDefault="000B11C0" w:rsidP="00BC28EC">
            <w:pPr>
              <w:ind w:right="-1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47" w:rsidRPr="00BC28EC" w:rsidRDefault="001F6047" w:rsidP="000B11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3F7627" w:rsidRDefault="003F7627" w:rsidP="00BC28EC">
            <w:pPr>
              <w:ind w:right="-1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27" w:rsidRDefault="003F7627" w:rsidP="00BC28EC">
            <w:pPr>
              <w:ind w:right="-1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F0" w:rsidRPr="00BC28EC" w:rsidRDefault="00B57CCD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>Дети демонстрируют заинтересованность, проявляют интерес</w:t>
            </w:r>
          </w:p>
          <w:p w:rsidR="00B57CCD" w:rsidRPr="00BC28EC" w:rsidRDefault="00B57CCD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86" w:rsidRDefault="00E82486" w:rsidP="00E82486"/>
          <w:p w:rsidR="00E82486" w:rsidRDefault="00E82486" w:rsidP="00E82486"/>
          <w:p w:rsidR="00E82486" w:rsidRPr="00302BF8" w:rsidRDefault="00E82486" w:rsidP="00E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8">
              <w:rPr>
                <w:rFonts w:ascii="Times New Roman" w:hAnsi="Times New Roman" w:cs="Times New Roman"/>
                <w:sz w:val="24"/>
                <w:szCs w:val="24"/>
              </w:rPr>
              <w:t xml:space="preserve">Охотно вступают в контакт </w:t>
            </w:r>
          </w:p>
          <w:p w:rsidR="003165F0" w:rsidRPr="00302BF8" w:rsidRDefault="00E82486" w:rsidP="00E824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F8">
              <w:rPr>
                <w:rFonts w:ascii="Times New Roman" w:hAnsi="Times New Roman" w:cs="Times New Roman"/>
                <w:sz w:val="24"/>
                <w:szCs w:val="24"/>
              </w:rPr>
              <w:t>с воспитателем и сверстниками.</w:t>
            </w:r>
          </w:p>
          <w:p w:rsidR="003165F0" w:rsidRPr="00302BF8" w:rsidRDefault="003165F0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F0" w:rsidRPr="00BC28EC" w:rsidRDefault="003165F0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71" w:rsidRPr="00BC28EC" w:rsidTr="00686982">
        <w:trPr>
          <w:gridAfter w:val="3"/>
          <w:wAfter w:w="9883" w:type="dxa"/>
          <w:trHeight w:val="849"/>
        </w:trPr>
        <w:tc>
          <w:tcPr>
            <w:tcW w:w="2777" w:type="dxa"/>
          </w:tcPr>
          <w:p w:rsidR="00007403" w:rsidRPr="004E0A3E" w:rsidRDefault="00007403" w:rsidP="000B1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3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82486" w:rsidRPr="004E0A3E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  <w:r w:rsidRPr="004E0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007403" w:rsidRPr="000B11C0" w:rsidRDefault="00007403" w:rsidP="0092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A13"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  <w:r w:rsidR="001C3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486" w:rsidRPr="007F0A13">
              <w:rPr>
                <w:rFonts w:ascii="Times New Roman" w:hAnsi="Times New Roman" w:cs="Times New Roman"/>
                <w:sz w:val="24"/>
                <w:szCs w:val="24"/>
              </w:rPr>
              <w:t>отрабатывать п</w:t>
            </w:r>
            <w:r w:rsidR="009267AF">
              <w:rPr>
                <w:rFonts w:ascii="Times New Roman" w:hAnsi="Times New Roman" w:cs="Times New Roman"/>
                <w:sz w:val="24"/>
                <w:szCs w:val="24"/>
              </w:rPr>
              <w:t>одвижность губ, языка, челюсти.</w:t>
            </w:r>
          </w:p>
        </w:tc>
        <w:tc>
          <w:tcPr>
            <w:tcW w:w="1955" w:type="dxa"/>
          </w:tcPr>
          <w:p w:rsidR="00007403" w:rsidRDefault="00C0597F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  <w:t xml:space="preserve">Объяснение </w:t>
            </w:r>
          </w:p>
          <w:p w:rsidR="00C0597F" w:rsidRDefault="00C0597F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  <w:t>Показ</w:t>
            </w:r>
          </w:p>
          <w:p w:rsidR="00333E10" w:rsidRPr="007F0A13" w:rsidRDefault="00333E10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F0A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Упражнение</w:t>
            </w:r>
          </w:p>
          <w:p w:rsidR="00C0597F" w:rsidRPr="00333E10" w:rsidRDefault="00C0597F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007403" w:rsidRDefault="00007403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</w:p>
          <w:p w:rsidR="00007403" w:rsidRPr="00BC28EC" w:rsidRDefault="00007403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267AF" w:rsidRPr="009267AF" w:rsidRDefault="009267AF" w:rsidP="009267AF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5155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Воспитатель:</w:t>
            </w:r>
            <w:r w:rsidRPr="009267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Ой, посмотрите, сидит зайчик на стульчике и плачет. А вокруг почему–то никого нет? Ребята, да его же бросила хозяйка.</w:t>
            </w:r>
          </w:p>
          <w:p w:rsidR="003B314A" w:rsidRDefault="009267AF" w:rsidP="003B314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267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Зайку бросила хозяйка,</w:t>
            </w:r>
            <w:r w:rsidRPr="009267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Под дождем остался Зайка!</w:t>
            </w:r>
            <w:r w:rsidRPr="009267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Со скамейки слезть не смог,</w:t>
            </w:r>
            <w:r w:rsidRPr="009267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Весь до ниточки промок!</w:t>
            </w:r>
          </w:p>
          <w:p w:rsidR="003B314A" w:rsidRDefault="009267AF" w:rsidP="003B314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Как мы поможем Зайке? Посмотрите, у нас есть полотенце, морковка. Что мы можем сделать?</w:t>
            </w:r>
            <w:r w:rsidRPr="003B31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3B314A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</w:rPr>
              <w:t>Дети:</w:t>
            </w:r>
            <w:r w:rsidRPr="003B31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 Пожалеем Зайку. </w:t>
            </w:r>
            <w:r w:rsidR="003B314A" w:rsidRPr="003B31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Полотенцем вытрем его</w:t>
            </w:r>
            <w:r w:rsidRPr="003B314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Угостим Морковкой.</w:t>
            </w:r>
          </w:p>
          <w:p w:rsidR="00007403" w:rsidRPr="003B314A" w:rsidRDefault="009267AF" w:rsidP="00587AE0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5155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Воспитатель:</w:t>
            </w:r>
            <w:r w:rsidRPr="009267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А знаете, дети, добрые слова тоже могут согревать. Давайте назовем Зайку ласковым именем и погладим по головке. </w:t>
            </w:r>
            <w:r w:rsidRPr="0095155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(дети называют ласковые слова)</w:t>
            </w:r>
            <w:r w:rsidRPr="009267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397" w:type="dxa"/>
          </w:tcPr>
          <w:p w:rsidR="008565DA" w:rsidRDefault="008565DA" w:rsidP="00BC28EC">
            <w:pPr>
              <w:ind w:right="-1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выполнят упражнения</w:t>
            </w:r>
            <w:r w:rsidR="0044737B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артикуляционной моторики</w:t>
            </w:r>
          </w:p>
          <w:p w:rsidR="00007403" w:rsidRDefault="00007403" w:rsidP="00BC28EC">
            <w:pPr>
              <w:ind w:right="-1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480" w:rsidRDefault="001C3480" w:rsidP="00BC28EC">
            <w:pPr>
              <w:ind w:right="-1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03" w:rsidRPr="00687971" w:rsidRDefault="00333E10" w:rsidP="00926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68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 повторяют за воспитателем </w:t>
            </w:r>
            <w:r w:rsidR="0092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стихотворение</w:t>
            </w:r>
            <w:r w:rsidR="003F7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8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учатся правильно </w:t>
            </w:r>
            <w:r w:rsidR="00926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проговаривать каждое слово</w:t>
            </w:r>
            <w:r w:rsidR="0068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6" w:type="dxa"/>
          </w:tcPr>
          <w:p w:rsidR="00007403" w:rsidRPr="00BC28EC" w:rsidRDefault="00C3598A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управлять органами артикуляции, </w:t>
            </w:r>
            <w:r w:rsidR="0044737B"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 по образцу</w:t>
            </w:r>
          </w:p>
          <w:p w:rsidR="00007403" w:rsidRPr="00BC28EC" w:rsidRDefault="00007403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E10" w:rsidRPr="00873AC1" w:rsidRDefault="00333E10" w:rsidP="00333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C1">
              <w:rPr>
                <w:rFonts w:ascii="Times New Roman" w:hAnsi="Times New Roman" w:cs="Times New Roman"/>
                <w:sz w:val="24"/>
                <w:szCs w:val="24"/>
              </w:rPr>
              <w:t>Выполняют двигательные упражнения с опорой на зрительный и слуховой анализаторы</w:t>
            </w:r>
            <w:r w:rsidR="003F7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403" w:rsidRPr="00873AC1" w:rsidRDefault="00007403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03" w:rsidRPr="00333E10" w:rsidRDefault="00007403" w:rsidP="00BC2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07403" w:rsidRPr="00333E10" w:rsidRDefault="00007403" w:rsidP="00BC28EC">
            <w:pPr>
              <w:ind w:right="-143"/>
              <w:outlineLvl w:val="0"/>
              <w:rPr>
                <w:rFonts w:ascii="Times New Roman" w:eastAsia="Times New Roman" w:hAnsi="Times New Roman" w:cs="Times New Roman"/>
                <w:color w:val="FF0000"/>
                <w:kern w:val="36"/>
                <w:sz w:val="24"/>
                <w:szCs w:val="24"/>
                <w:lang w:eastAsia="ru-RU"/>
              </w:rPr>
            </w:pPr>
          </w:p>
          <w:p w:rsidR="00007403" w:rsidRPr="00BC28EC" w:rsidRDefault="00007403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971" w:rsidRPr="00BC28EC" w:rsidTr="00686982">
        <w:trPr>
          <w:gridAfter w:val="3"/>
          <w:wAfter w:w="9883" w:type="dxa"/>
          <w:trHeight w:val="3117"/>
        </w:trPr>
        <w:tc>
          <w:tcPr>
            <w:tcW w:w="2777" w:type="dxa"/>
          </w:tcPr>
          <w:p w:rsidR="009267AF" w:rsidRPr="00FB75F2" w:rsidRDefault="001F6047" w:rsidP="00926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="009267AF" w:rsidRPr="00FB7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Физминутка</w:t>
            </w:r>
          </w:p>
          <w:p w:rsidR="00587AE0" w:rsidRDefault="009267AF" w:rsidP="00C84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75F2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 xml:space="preserve"> снять мышечное и эмоциональное   напряжение</w:t>
            </w:r>
            <w:r w:rsidRPr="004E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87AE0" w:rsidRDefault="00587AE0" w:rsidP="0058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AE0" w:rsidRPr="00587AE0" w:rsidRDefault="00587AE0" w:rsidP="0058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AE0" w:rsidRPr="00587AE0" w:rsidRDefault="00587AE0" w:rsidP="0058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AE0" w:rsidRDefault="00587AE0" w:rsidP="0058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AE0" w:rsidRPr="00587AE0" w:rsidRDefault="00587AE0" w:rsidP="0058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7AE0" w:rsidRDefault="00587AE0" w:rsidP="0058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6E9" w:rsidRPr="00587AE0" w:rsidRDefault="006566E9" w:rsidP="00587A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9267AF" w:rsidRDefault="009267AF" w:rsidP="0092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9267AF" w:rsidRDefault="009267AF" w:rsidP="009267AF">
            <w:pPr>
              <w:ind w:right="-1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9267AF" w:rsidRDefault="009267AF" w:rsidP="00BC28EC">
            <w:pPr>
              <w:ind w:right="-1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7AF" w:rsidRDefault="009267AF" w:rsidP="00BC28EC">
            <w:pPr>
              <w:ind w:right="-143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E0" w:rsidRDefault="00587AE0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AE0" w:rsidRPr="00587AE0" w:rsidRDefault="00587AE0" w:rsidP="00587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B48" w:rsidRPr="00587AE0" w:rsidRDefault="00E94B48" w:rsidP="00587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587AE0" w:rsidRDefault="00587AE0" w:rsidP="00951552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67A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Согрелся Зайка и развеселился.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Хочет с вами поиграть в артикуляционную игру «Варенье», «Холодно, жарко», «Кусай зубками»</w:t>
            </w:r>
          </w:p>
          <w:p w:rsidR="00587AE0" w:rsidRPr="00587AE0" w:rsidRDefault="00587AE0" w:rsidP="00587AE0"/>
          <w:p w:rsidR="00F973B7" w:rsidRPr="00587AE0" w:rsidRDefault="00F973B7" w:rsidP="00587AE0"/>
        </w:tc>
        <w:tc>
          <w:tcPr>
            <w:tcW w:w="2397" w:type="dxa"/>
          </w:tcPr>
          <w:p w:rsidR="002925FD" w:rsidRDefault="002925FD" w:rsidP="003F7627">
            <w:pPr>
              <w:ind w:right="-14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вовлечены в игровую деятельность, проявляют речевую активность.</w:t>
            </w:r>
          </w:p>
          <w:p w:rsidR="00587AE0" w:rsidRDefault="00951552" w:rsidP="00587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20">
              <w:rPr>
                <w:rFonts w:ascii="Times New Roman" w:hAnsi="Times New Roman" w:cs="Times New Roman"/>
                <w:sz w:val="24"/>
                <w:szCs w:val="24"/>
              </w:rPr>
              <w:t xml:space="preserve">Активно и доброжелательно взаимодействуют с педагогом и сверстниками при проведении </w:t>
            </w:r>
            <w:r w:rsidRPr="00C9340C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157F" w:rsidRPr="00587AE0" w:rsidRDefault="0065157F" w:rsidP="00587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51552" w:rsidRPr="00C9340C" w:rsidRDefault="00951552" w:rsidP="0095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C">
              <w:rPr>
                <w:rFonts w:ascii="Times New Roman" w:hAnsi="Times New Roman" w:cs="Times New Roman"/>
                <w:sz w:val="24"/>
                <w:szCs w:val="24"/>
              </w:rPr>
              <w:t>Используют речь взрослого как источник информации при выполнении действий.</w:t>
            </w:r>
          </w:p>
          <w:p w:rsidR="00951552" w:rsidRDefault="00951552" w:rsidP="0095155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598A" w:rsidRPr="00157760" w:rsidRDefault="00951552" w:rsidP="00BA3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60">
              <w:rPr>
                <w:rFonts w:ascii="Times New Roman" w:hAnsi="Times New Roman" w:cs="Times New Roman"/>
                <w:sz w:val="24"/>
                <w:szCs w:val="24"/>
              </w:rPr>
              <w:t>Дети отдохнули и готовы к следующему заданию.</w:t>
            </w:r>
          </w:p>
        </w:tc>
      </w:tr>
      <w:tr w:rsidR="00587AE0" w:rsidRPr="00BC28EC" w:rsidTr="00686982">
        <w:trPr>
          <w:gridAfter w:val="3"/>
          <w:wAfter w:w="9883" w:type="dxa"/>
          <w:trHeight w:val="5172"/>
        </w:trPr>
        <w:tc>
          <w:tcPr>
            <w:tcW w:w="2777" w:type="dxa"/>
          </w:tcPr>
          <w:p w:rsidR="00587AE0" w:rsidRPr="004E0A3E" w:rsidRDefault="00587AE0" w:rsidP="009057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  <w:p w:rsidR="00587AE0" w:rsidRPr="004E0A3E" w:rsidRDefault="00587AE0" w:rsidP="00905705">
            <w:pPr>
              <w:rPr>
                <w:b/>
              </w:rPr>
            </w:pPr>
            <w:r w:rsidRPr="004E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Дидактическая игра «Улица сказок </w:t>
            </w:r>
            <w:r w:rsidRPr="004E0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587AE0" w:rsidRPr="00EF653E" w:rsidRDefault="00587AE0" w:rsidP="0090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 xml:space="preserve">Задача: </w:t>
            </w:r>
            <w:r w:rsidRPr="00EF653E">
              <w:rPr>
                <w:rFonts w:ascii="Times New Roman" w:hAnsi="Times New Roman" w:cs="Times New Roman"/>
                <w:sz w:val="24"/>
                <w:szCs w:val="24"/>
              </w:rPr>
              <w:t>Расширять словарный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653E">
              <w:rPr>
                <w:rFonts w:ascii="Times New Roman" w:hAnsi="Times New Roman" w:cs="Times New Roman"/>
                <w:sz w:val="24"/>
                <w:szCs w:val="24"/>
              </w:rPr>
              <w:t xml:space="preserve"> путем введения и активизации новых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E0" w:rsidRPr="004E0A3E" w:rsidRDefault="00587AE0" w:rsidP="00C84E2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587AE0" w:rsidRPr="00C0597F" w:rsidRDefault="00587AE0" w:rsidP="00BE6E88">
            <w:pPr>
              <w:ind w:right="-143"/>
              <w:outlineLvl w:val="0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87AE0" w:rsidRPr="00C0597F" w:rsidRDefault="00587AE0" w:rsidP="00B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7F"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  <w:t>Пример</w:t>
            </w:r>
          </w:p>
          <w:p w:rsidR="00587AE0" w:rsidRPr="00C0597F" w:rsidRDefault="00587AE0" w:rsidP="00B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587AE0" w:rsidRDefault="00587AE0" w:rsidP="00B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587AE0" w:rsidRPr="00873AC1" w:rsidRDefault="00587AE0" w:rsidP="00BE6E88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73AC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Прием:</w:t>
            </w:r>
          </w:p>
          <w:p w:rsidR="00587AE0" w:rsidRDefault="00587AE0" w:rsidP="00BE6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C1">
              <w:rPr>
                <w:rFonts w:ascii="Times New Roman" w:hAnsi="Times New Roman" w:cs="Times New Roman"/>
                <w:bCs/>
                <w:sz w:val="24"/>
                <w:szCs w:val="24"/>
              </w:rPr>
              <w:t>Договаривание конца фразы</w:t>
            </w:r>
          </w:p>
        </w:tc>
        <w:tc>
          <w:tcPr>
            <w:tcW w:w="5151" w:type="dxa"/>
          </w:tcPr>
          <w:p w:rsidR="00587AE0" w:rsidRPr="003B314A" w:rsidRDefault="00587AE0" w:rsidP="00905705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3B314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Ребята посмотрите, что это такое, это же  Улица сказок</w:t>
            </w:r>
          </w:p>
          <w:p w:rsidR="00587AE0" w:rsidRDefault="00587AE0" w:rsidP="003B314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 Ребята, а вы любите сказки? </w:t>
            </w:r>
            <w:r w:rsidRPr="003B314A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eastAsia="ru-RU"/>
              </w:rPr>
              <w:t>(Ответы детей)</w:t>
            </w:r>
            <w:r w:rsidRPr="003B31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- В сказках всегда добро побеждает зло. И вы тоже старайтесь быть всегда добрыми.</w:t>
            </w:r>
          </w:p>
          <w:p w:rsidR="00587AE0" w:rsidRPr="003B314A" w:rsidRDefault="00587AE0" w:rsidP="003B314A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</w:rPr>
              <w:t>Ой, 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это же (маски из сказки </w:t>
            </w:r>
            <w:r w:rsidRPr="003B314A">
              <w:rPr>
                <w:rFonts w:ascii="Times New Roman" w:hAnsi="Times New Roman" w:cs="Times New Roman"/>
                <w:sz w:val="24"/>
                <w:szCs w:val="24"/>
              </w:rPr>
              <w:t xml:space="preserve"> репки). Воспитатель спрашивает у детей, из какой сказки этот овощ? (ответы детей). Из сказки «Репка». Что сделал дедушка в этой сказке? (ответы детей). Посадил репку. Воспитатель предлагает детям обыграть сказку (надеваю детям шапочки для выступления). В конце сказки спрашиваю, что мы сделали для дедушки и бабушки? (помогли вытащить репку). Благодаря вашей сплоченности и дружбе вы помогли вытянуть репку. Хорошие дело  мы сделали? (да).  </w:t>
            </w:r>
          </w:p>
        </w:tc>
        <w:tc>
          <w:tcPr>
            <w:tcW w:w="2397" w:type="dxa"/>
          </w:tcPr>
          <w:p w:rsidR="00587AE0" w:rsidRPr="00BC28EC" w:rsidRDefault="00587AE0" w:rsidP="0090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слушают, </w:t>
            </w:r>
          </w:p>
          <w:p w:rsidR="00587AE0" w:rsidRPr="00157760" w:rsidRDefault="00587AE0" w:rsidP="009057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>ыполняют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587AE0" w:rsidRPr="00157760" w:rsidRDefault="00587AE0" w:rsidP="0090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6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Взаимодействуют </w:t>
            </w:r>
            <w:r w:rsidRPr="0015776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 сверстниками и воспитателем, через игровые ситуации</w:t>
            </w:r>
            <w:r w:rsidRPr="001577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AE0" w:rsidRPr="00157760" w:rsidRDefault="00587AE0" w:rsidP="0090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60">
              <w:rPr>
                <w:rFonts w:ascii="Times New Roman" w:hAnsi="Times New Roman" w:cs="Times New Roman"/>
                <w:sz w:val="24"/>
                <w:szCs w:val="24"/>
              </w:rPr>
              <w:t>Дети активно  высказывают своё мнение на заданную тему.</w:t>
            </w:r>
          </w:p>
          <w:p w:rsidR="00587AE0" w:rsidRPr="00157760" w:rsidRDefault="00587AE0" w:rsidP="003D6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60">
              <w:rPr>
                <w:rFonts w:ascii="Times New Roman" w:hAnsi="Times New Roman" w:cs="Times New Roman"/>
                <w:sz w:val="24"/>
                <w:szCs w:val="24"/>
              </w:rPr>
              <w:t>Умеют отвечать на вопросы воспитателя с опорой на жизненный опыт.</w:t>
            </w:r>
          </w:p>
          <w:p w:rsidR="00587AE0" w:rsidRPr="00C9340C" w:rsidRDefault="00587AE0" w:rsidP="00BA3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05" w:rsidRPr="00BC28EC" w:rsidTr="00686982">
        <w:trPr>
          <w:gridAfter w:val="3"/>
          <w:wAfter w:w="9883" w:type="dxa"/>
        </w:trPr>
        <w:tc>
          <w:tcPr>
            <w:tcW w:w="2777" w:type="dxa"/>
          </w:tcPr>
          <w:p w:rsidR="00905705" w:rsidRPr="009F208A" w:rsidRDefault="00905705" w:rsidP="0088604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F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3.2. </w:t>
            </w:r>
            <w:r w:rsidRPr="009F2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Установка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</w:p>
          <w:p w:rsidR="00905705" w:rsidRPr="009F208A" w:rsidRDefault="00905705" w:rsidP="008860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9F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еседа</w:t>
            </w:r>
            <w:r w:rsidRPr="009F2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705" w:rsidRPr="009F208A" w:rsidRDefault="00905705" w:rsidP="0088604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20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Задача: </w:t>
            </w:r>
          </w:p>
          <w:p w:rsidR="00905705" w:rsidRDefault="00905705" w:rsidP="00886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</w:t>
            </w:r>
          </w:p>
          <w:p w:rsidR="00905705" w:rsidRPr="00BC28EC" w:rsidRDefault="00905705" w:rsidP="00926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расширять словарь, путем введения новых слов.</w:t>
            </w:r>
            <w:r w:rsidRPr="00FB7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705" w:rsidRPr="00BC28EC" w:rsidRDefault="00905705" w:rsidP="009267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905705" w:rsidRPr="00C0597F" w:rsidRDefault="00905705" w:rsidP="00D50DB2">
            <w:pPr>
              <w:ind w:right="-143"/>
              <w:outlineLvl w:val="0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  <w:r w:rsidRPr="00C05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905705" w:rsidRPr="00C0597F" w:rsidRDefault="00905705" w:rsidP="00D5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7F"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  <w:t>Пример</w:t>
            </w:r>
          </w:p>
          <w:p w:rsidR="00905705" w:rsidRPr="00C0597F" w:rsidRDefault="00905705" w:rsidP="00D5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905705" w:rsidRDefault="00905705" w:rsidP="00D5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7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905705" w:rsidRPr="00873AC1" w:rsidRDefault="00905705" w:rsidP="00D50DB2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73AC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Прием:</w:t>
            </w:r>
          </w:p>
          <w:p w:rsidR="00905705" w:rsidRPr="00BC28EC" w:rsidRDefault="00905705" w:rsidP="00D5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C1">
              <w:rPr>
                <w:rFonts w:ascii="Times New Roman" w:hAnsi="Times New Roman" w:cs="Times New Roman"/>
                <w:bCs/>
                <w:sz w:val="24"/>
                <w:szCs w:val="24"/>
              </w:rPr>
              <w:t>Договаривание конца фразы</w:t>
            </w:r>
          </w:p>
        </w:tc>
        <w:tc>
          <w:tcPr>
            <w:tcW w:w="5151" w:type="dxa"/>
          </w:tcPr>
          <w:p w:rsidR="00905705" w:rsidRPr="00273A3F" w:rsidRDefault="00905705" w:rsidP="00273A3F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273A3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9FAFA"/>
              </w:rPr>
              <w:t>Воспитатель:</w:t>
            </w:r>
            <w:r w:rsidRPr="00273A3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 Вот мы и оказались в волшебной стране Добра. </w:t>
            </w:r>
          </w:p>
          <w:p w:rsidR="00905705" w:rsidRPr="00273A3F" w:rsidRDefault="00905705" w:rsidP="00273A3F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273A3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Ой, а это кто такой?</w:t>
            </w:r>
          </w:p>
          <w:p w:rsidR="00905705" w:rsidRPr="00273A3F" w:rsidRDefault="00905705" w:rsidP="00273A3F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273A3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Это же улитка! И она хочет ,чтоб вы ребята с ней поиграли.</w:t>
            </w:r>
          </w:p>
          <w:p w:rsidR="00905705" w:rsidRPr="00273A3F" w:rsidRDefault="00905705" w:rsidP="00273A3F">
            <w:pPr>
              <w:pStyle w:val="aa"/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273A3F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Пальчиковая гимнастика «Улитка»:</w:t>
            </w:r>
          </w:p>
          <w:p w:rsidR="00EC5F03" w:rsidRPr="003B314A" w:rsidRDefault="00905705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color w:val="E1E3E6"/>
                <w:sz w:val="24"/>
                <w:szCs w:val="24"/>
                <w:shd w:val="clear" w:color="auto" w:fill="222222"/>
              </w:rPr>
              <w:t xml:space="preserve"> </w:t>
            </w:r>
            <w:r w:rsidR="00EC5F03"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 кустом сидит улитка.                      </w:t>
            </w:r>
          </w:p>
          <w:p w:rsidR="00EC5F03" w:rsidRPr="003B314A" w:rsidRDefault="00EC5F03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След улитки очень липкий.                           </w:t>
            </w:r>
          </w:p>
          <w:p w:rsidR="00EC5F03" w:rsidRPr="003B314A" w:rsidRDefault="00EC5F03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Пальцы склеим – разожмём</w:t>
            </w:r>
          </w:p>
          <w:p w:rsidR="00EC5F03" w:rsidRPr="003B314A" w:rsidRDefault="00EC5F03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лес улитку отнесём.                                  </w:t>
            </w:r>
          </w:p>
          <w:p w:rsidR="00EC5F03" w:rsidRPr="003B314A" w:rsidRDefault="00EC5F03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Там прохладно и темно.                               </w:t>
            </w:r>
          </w:p>
          <w:p w:rsidR="00905705" w:rsidRPr="003B314A" w:rsidRDefault="00EC5F03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улитке хорошо.</w:t>
            </w:r>
          </w:p>
          <w:p w:rsidR="00EC5F03" w:rsidRPr="003B314A" w:rsidRDefault="00EC5F03" w:rsidP="00EC5F0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сейчас мы проверим какие вы знаете вежливые слова </w:t>
            </w:r>
            <w:r w:rsid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(дети называют с помощью воспитателя)</w:t>
            </w:r>
          </w:p>
        </w:tc>
        <w:tc>
          <w:tcPr>
            <w:tcW w:w="2397" w:type="dxa"/>
          </w:tcPr>
          <w:p w:rsidR="00EC5F03" w:rsidRDefault="00EC5F03" w:rsidP="00E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и доброжелательно взаимодействуют с педагогом и сверстниками при проведении </w:t>
            </w:r>
            <w:r w:rsidRPr="00C9340C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F03" w:rsidRDefault="00EC5F03" w:rsidP="00EC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05" w:rsidRPr="00BC28EC" w:rsidRDefault="00905705" w:rsidP="0090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05705" w:rsidRDefault="00905705" w:rsidP="001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Воспринимают слова воспитателя</w:t>
            </w:r>
          </w:p>
          <w:p w:rsidR="00905705" w:rsidRDefault="00905705" w:rsidP="001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воспринимать информацию в ходе взаимодействия</w:t>
            </w:r>
          </w:p>
          <w:p w:rsidR="00905705" w:rsidRDefault="00EC5F03" w:rsidP="001C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60">
              <w:rPr>
                <w:rFonts w:ascii="Times New Roman" w:hAnsi="Times New Roman" w:cs="Times New Roman"/>
                <w:sz w:val="24"/>
                <w:szCs w:val="24"/>
              </w:rPr>
              <w:t xml:space="preserve">Дети отдохнули и готовы к следующему </w:t>
            </w:r>
            <w:r w:rsidRPr="0015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заданию.</w:t>
            </w:r>
          </w:p>
          <w:p w:rsidR="00905705" w:rsidRDefault="00905705" w:rsidP="001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05" w:rsidRDefault="00905705" w:rsidP="001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705" w:rsidRDefault="00905705" w:rsidP="001C3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705" w:rsidRPr="00BC28EC" w:rsidTr="00686982">
        <w:trPr>
          <w:gridAfter w:val="3"/>
          <w:wAfter w:w="9883" w:type="dxa"/>
          <w:trHeight w:val="849"/>
        </w:trPr>
        <w:tc>
          <w:tcPr>
            <w:tcW w:w="2777" w:type="dxa"/>
          </w:tcPr>
          <w:p w:rsidR="00EC5F03" w:rsidRPr="006A1B92" w:rsidRDefault="00905705" w:rsidP="00EC5F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EC5F03" w:rsidRPr="006A1B92">
              <w:rPr>
                <w:rFonts w:ascii="Times New Roman" w:hAnsi="Times New Roman" w:cs="Times New Roman"/>
                <w:b/>
                <w:sz w:val="24"/>
                <w:szCs w:val="24"/>
              </w:rPr>
              <w:t>4.Подведение итогов деятельности</w:t>
            </w:r>
          </w:p>
          <w:p w:rsidR="00905705" w:rsidRPr="00BC28EC" w:rsidRDefault="00EC5F03" w:rsidP="00E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B92"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инициативность в обсуждении, построении высказываний</w:t>
            </w:r>
            <w:r w:rsidRPr="0078242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деятельности</w:t>
            </w:r>
          </w:p>
          <w:p w:rsidR="00905705" w:rsidRPr="00BC28EC" w:rsidRDefault="00905705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05705" w:rsidRDefault="00905705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EC5F03" w:rsidRDefault="00905705" w:rsidP="00E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8EC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EC5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F03" w:rsidRDefault="00EC5F03" w:rsidP="00E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успеха</w:t>
            </w:r>
          </w:p>
          <w:p w:rsidR="00EC5F03" w:rsidRDefault="00EC5F03" w:rsidP="00E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  <w:p w:rsidR="00EC5F03" w:rsidRPr="00C9340C" w:rsidRDefault="00EC5F03" w:rsidP="00EC5F03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C9340C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Прием:</w:t>
            </w:r>
          </w:p>
          <w:p w:rsidR="00EC5F03" w:rsidRPr="00C9340C" w:rsidRDefault="00EC5F03" w:rsidP="00EC5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C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Дополнение рассказа одного ребёнка другим.</w:t>
            </w:r>
          </w:p>
          <w:p w:rsidR="00905705" w:rsidRPr="00BC28EC" w:rsidRDefault="00905705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905705" w:rsidRPr="003B314A" w:rsidRDefault="00905705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Гаснет свет мелькают огоньки</w:t>
            </w:r>
          </w:p>
          <w:p w:rsidR="00905705" w:rsidRPr="003B314A" w:rsidRDefault="00905705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за дом там впереди?</w:t>
            </w:r>
          </w:p>
          <w:p w:rsidR="00905705" w:rsidRPr="003B314A" w:rsidRDefault="00905705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Там кроватки и столы, все что нужно для игры</w:t>
            </w:r>
          </w:p>
          <w:p w:rsidR="00905705" w:rsidRPr="003B314A" w:rsidRDefault="00905705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Лучше дома не найдешь, очень этот дом хорош.</w:t>
            </w:r>
          </w:p>
          <w:p w:rsidR="00EC5F03" w:rsidRPr="003B314A" w:rsidRDefault="00905705" w:rsidP="00EC5F03">
            <w:pPr>
              <w:pStyle w:val="aa"/>
              <w:rPr>
                <w:rFonts w:ascii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это? (Дети отвечают)</w:t>
            </w:r>
            <w:r w:rsidR="00EC5F03" w:rsidRPr="003B314A">
              <w:rPr>
                <w:rFonts w:ascii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905705" w:rsidRPr="003B314A" w:rsidRDefault="00905705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Как называется наш детский сад? (</w:t>
            </w:r>
            <w:r w:rsidR="00EC5F03"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Чебурашка</w:t>
            </w: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C5F03" w:rsidRPr="003B314A" w:rsidRDefault="00905705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="00EC5F03"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называется наша группа? </w:t>
            </w:r>
          </w:p>
          <w:p w:rsidR="00905705" w:rsidRPr="003B314A" w:rsidRDefault="00EC5F03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(Смешарики</w:t>
            </w:r>
            <w:r w:rsidR="00905705"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05705" w:rsidRDefault="00905705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31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А кто главный в детском саду? (дети)</w:t>
            </w:r>
          </w:p>
          <w:p w:rsidR="003B314A" w:rsidRPr="003B314A" w:rsidRDefault="003B314A" w:rsidP="00EC5F0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Раз, два, три и в саду мы посмотри… </w:t>
            </w:r>
          </w:p>
          <w:p w:rsidR="00264987" w:rsidRPr="003B314A" w:rsidRDefault="00264987" w:rsidP="00EC5F03">
            <w:pPr>
              <w:shd w:val="clear" w:color="auto" w:fill="F9FAFA"/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31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 w:rsidRPr="003B31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Молодцы ребята! Вы сегодня очень хорошо поработали, все молодцы, давайте закончим наше занятие пальчиковой игрой «Горошины»;</w:t>
            </w:r>
          </w:p>
        </w:tc>
        <w:tc>
          <w:tcPr>
            <w:tcW w:w="2397" w:type="dxa"/>
          </w:tcPr>
          <w:p w:rsidR="00905705" w:rsidRPr="00BC28EC" w:rsidRDefault="00905705" w:rsidP="0090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вовлекаются в разговор, отвечают на вопросы, договаривают фразы</w:t>
            </w:r>
          </w:p>
          <w:p w:rsidR="00905705" w:rsidRDefault="00905705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03" w:rsidRDefault="00EC5F03" w:rsidP="00EC5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  <w:r w:rsidRPr="00BC28EC"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  <w:t>Проявляют положительные эмоции.</w:t>
            </w:r>
          </w:p>
          <w:p w:rsidR="00EC5F03" w:rsidRDefault="00EC5F03" w:rsidP="00EC5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</w:p>
          <w:p w:rsidR="00905705" w:rsidRPr="00BC28EC" w:rsidRDefault="00905705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:rsidR="00905705" w:rsidRPr="00C9340C" w:rsidRDefault="00905705" w:rsidP="006C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0C">
              <w:rPr>
                <w:rFonts w:ascii="Times New Roman" w:hAnsi="Times New Roman" w:cs="Times New Roman"/>
                <w:sz w:val="24"/>
                <w:szCs w:val="24"/>
              </w:rPr>
              <w:t>Используют речь взрослого как источник информации при выполнении действий.</w:t>
            </w:r>
          </w:p>
          <w:p w:rsidR="00905705" w:rsidRDefault="00905705" w:rsidP="00BC2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5705" w:rsidRDefault="00905705" w:rsidP="00BC2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5705" w:rsidRDefault="00905705" w:rsidP="00BC2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5705" w:rsidRDefault="00905705" w:rsidP="00BC28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05705" w:rsidRPr="00157760" w:rsidRDefault="00905705" w:rsidP="00A2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982" w:rsidRPr="00BC28EC" w:rsidTr="00686982">
        <w:trPr>
          <w:gridBefore w:val="6"/>
          <w:wBefore w:w="19766" w:type="dxa"/>
          <w:trHeight w:val="4591"/>
        </w:trPr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982" w:rsidRDefault="00686982" w:rsidP="00BC28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</w:p>
          <w:p w:rsidR="00686982" w:rsidRDefault="00686982" w:rsidP="00BC28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</w:p>
          <w:p w:rsidR="00686982" w:rsidRPr="00BC28EC" w:rsidRDefault="00686982" w:rsidP="00BC28EC">
            <w:pPr>
              <w:shd w:val="clear" w:color="auto" w:fill="FFFFFF"/>
              <w:rPr>
                <w:rFonts w:ascii="Times New Roman" w:eastAsia="Times New Roman" w:hAnsi="Times New Roman" w:cs="Times New Roman"/>
                <w:color w:val="131313"/>
                <w:kern w:val="36"/>
                <w:sz w:val="24"/>
                <w:szCs w:val="24"/>
                <w:lang w:eastAsia="ru-RU"/>
              </w:rPr>
            </w:pPr>
          </w:p>
          <w:p w:rsidR="00686982" w:rsidRDefault="00686982" w:rsidP="006C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6C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6C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6C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6C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Default="00686982" w:rsidP="00B30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982" w:rsidRPr="00BC28EC" w:rsidRDefault="00686982" w:rsidP="00EC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987" w:rsidRPr="00BC28EC" w:rsidTr="00686982">
        <w:trPr>
          <w:gridBefore w:val="3"/>
          <w:wBefore w:w="9883" w:type="dxa"/>
          <w:trHeight w:val="2512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4987" w:rsidRPr="00BC28EC" w:rsidRDefault="00264987" w:rsidP="00EC5F03">
            <w:pPr>
              <w:pStyle w:val="a5"/>
              <w:spacing w:after="0"/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il"/>
              <w:left w:val="nil"/>
              <w:right w:val="nil"/>
            </w:tcBorders>
          </w:tcPr>
          <w:p w:rsidR="00273A3F" w:rsidRDefault="00273A3F" w:rsidP="00EC5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3F" w:rsidRPr="00273A3F" w:rsidRDefault="00273A3F" w:rsidP="002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3F" w:rsidRPr="00273A3F" w:rsidRDefault="00273A3F" w:rsidP="002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3F" w:rsidRPr="00273A3F" w:rsidRDefault="00273A3F" w:rsidP="002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3F" w:rsidRDefault="00273A3F" w:rsidP="002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987" w:rsidRPr="00273A3F" w:rsidRDefault="00264987" w:rsidP="00273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right w:val="nil"/>
            </w:tcBorders>
          </w:tcPr>
          <w:p w:rsidR="00264987" w:rsidRPr="00BC28EC" w:rsidRDefault="00264987" w:rsidP="006C7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14A" w:rsidRPr="00BC28EC" w:rsidTr="00686982">
        <w:trPr>
          <w:gridBefore w:val="3"/>
          <w:gridAfter w:val="3"/>
          <w:wBefore w:w="9883" w:type="dxa"/>
          <w:wAfter w:w="9883" w:type="dxa"/>
          <w:trHeight w:val="276"/>
        </w:trPr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</w:tcPr>
          <w:p w:rsidR="003B314A" w:rsidRPr="00BC28EC" w:rsidRDefault="003B314A" w:rsidP="00010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3B314A" w:rsidRPr="00BC28EC" w:rsidRDefault="003B314A" w:rsidP="00BC2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CCD" w:rsidRPr="00BC28EC" w:rsidRDefault="00B57CCD" w:rsidP="006869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57CCD" w:rsidRPr="00BC28EC" w:rsidSect="003D6AEE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EEE"/>
    <w:multiLevelType w:val="hybridMultilevel"/>
    <w:tmpl w:val="1568A3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70A2B3A"/>
    <w:multiLevelType w:val="hybridMultilevel"/>
    <w:tmpl w:val="D566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836C3"/>
    <w:multiLevelType w:val="hybridMultilevel"/>
    <w:tmpl w:val="C82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B37A3"/>
    <w:multiLevelType w:val="hybridMultilevel"/>
    <w:tmpl w:val="A99E8E50"/>
    <w:lvl w:ilvl="0" w:tplc="1646F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490612"/>
    <w:multiLevelType w:val="hybridMultilevel"/>
    <w:tmpl w:val="70620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23D24"/>
    <w:multiLevelType w:val="hybridMultilevel"/>
    <w:tmpl w:val="A3EA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7FF0"/>
    <w:rsid w:val="00007403"/>
    <w:rsid w:val="00010E52"/>
    <w:rsid w:val="00055E69"/>
    <w:rsid w:val="000B11C0"/>
    <w:rsid w:val="000C0C78"/>
    <w:rsid w:val="000C2B11"/>
    <w:rsid w:val="000D52DC"/>
    <w:rsid w:val="00157760"/>
    <w:rsid w:val="001B7C8C"/>
    <w:rsid w:val="001C3480"/>
    <w:rsid w:val="001E50CA"/>
    <w:rsid w:val="001F6047"/>
    <w:rsid w:val="00264987"/>
    <w:rsid w:val="00270D16"/>
    <w:rsid w:val="00270EFE"/>
    <w:rsid w:val="00273A3F"/>
    <w:rsid w:val="002925FD"/>
    <w:rsid w:val="00302BF8"/>
    <w:rsid w:val="003165F0"/>
    <w:rsid w:val="00323C5D"/>
    <w:rsid w:val="0032709A"/>
    <w:rsid w:val="00333E10"/>
    <w:rsid w:val="003848A3"/>
    <w:rsid w:val="003B19A9"/>
    <w:rsid w:val="003B314A"/>
    <w:rsid w:val="003C1D2F"/>
    <w:rsid w:val="003C7D21"/>
    <w:rsid w:val="003D6AEE"/>
    <w:rsid w:val="003D6DC4"/>
    <w:rsid w:val="003F7627"/>
    <w:rsid w:val="00404EA7"/>
    <w:rsid w:val="0043248F"/>
    <w:rsid w:val="004416D8"/>
    <w:rsid w:val="00446270"/>
    <w:rsid w:val="004462F8"/>
    <w:rsid w:val="0044737B"/>
    <w:rsid w:val="00451D7B"/>
    <w:rsid w:val="00463C00"/>
    <w:rsid w:val="00471250"/>
    <w:rsid w:val="004948C8"/>
    <w:rsid w:val="004B4517"/>
    <w:rsid w:val="004B6A94"/>
    <w:rsid w:val="004C34C7"/>
    <w:rsid w:val="004D229F"/>
    <w:rsid w:val="004D306A"/>
    <w:rsid w:val="004E0A3E"/>
    <w:rsid w:val="004F6617"/>
    <w:rsid w:val="005034B0"/>
    <w:rsid w:val="005143CA"/>
    <w:rsid w:val="0053412C"/>
    <w:rsid w:val="00587AE0"/>
    <w:rsid w:val="005F1A64"/>
    <w:rsid w:val="005F278B"/>
    <w:rsid w:val="00626084"/>
    <w:rsid w:val="0065157F"/>
    <w:rsid w:val="006566E9"/>
    <w:rsid w:val="00686982"/>
    <w:rsid w:val="00687971"/>
    <w:rsid w:val="006A1B92"/>
    <w:rsid w:val="006C7255"/>
    <w:rsid w:val="006D26A2"/>
    <w:rsid w:val="00705115"/>
    <w:rsid w:val="00743724"/>
    <w:rsid w:val="00757EAF"/>
    <w:rsid w:val="00770C94"/>
    <w:rsid w:val="00782425"/>
    <w:rsid w:val="0078556F"/>
    <w:rsid w:val="007D3148"/>
    <w:rsid w:val="007F0A13"/>
    <w:rsid w:val="008023F5"/>
    <w:rsid w:val="00817792"/>
    <w:rsid w:val="008254F6"/>
    <w:rsid w:val="00842484"/>
    <w:rsid w:val="00847FF0"/>
    <w:rsid w:val="008565DA"/>
    <w:rsid w:val="00873AC1"/>
    <w:rsid w:val="00886048"/>
    <w:rsid w:val="00896A92"/>
    <w:rsid w:val="008B7127"/>
    <w:rsid w:val="00901452"/>
    <w:rsid w:val="0090530E"/>
    <w:rsid w:val="00905705"/>
    <w:rsid w:val="009267AF"/>
    <w:rsid w:val="00932F7C"/>
    <w:rsid w:val="00951552"/>
    <w:rsid w:val="00972749"/>
    <w:rsid w:val="0098563F"/>
    <w:rsid w:val="009B5DB0"/>
    <w:rsid w:val="009D6B8A"/>
    <w:rsid w:val="009F208A"/>
    <w:rsid w:val="00A2042D"/>
    <w:rsid w:val="00A31578"/>
    <w:rsid w:val="00A53404"/>
    <w:rsid w:val="00A825D0"/>
    <w:rsid w:val="00A83284"/>
    <w:rsid w:val="00AF4579"/>
    <w:rsid w:val="00B21503"/>
    <w:rsid w:val="00B304B0"/>
    <w:rsid w:val="00B35A95"/>
    <w:rsid w:val="00B555C0"/>
    <w:rsid w:val="00B57CCD"/>
    <w:rsid w:val="00B84A7A"/>
    <w:rsid w:val="00BA3569"/>
    <w:rsid w:val="00BC28EC"/>
    <w:rsid w:val="00BF4586"/>
    <w:rsid w:val="00C00A34"/>
    <w:rsid w:val="00C0597F"/>
    <w:rsid w:val="00C24EC5"/>
    <w:rsid w:val="00C3598A"/>
    <w:rsid w:val="00C82AAE"/>
    <w:rsid w:val="00C84E20"/>
    <w:rsid w:val="00C92CA7"/>
    <w:rsid w:val="00C9340C"/>
    <w:rsid w:val="00CB6E14"/>
    <w:rsid w:val="00D02428"/>
    <w:rsid w:val="00D0637C"/>
    <w:rsid w:val="00D26226"/>
    <w:rsid w:val="00D36B39"/>
    <w:rsid w:val="00D4789A"/>
    <w:rsid w:val="00D91D45"/>
    <w:rsid w:val="00D97FC2"/>
    <w:rsid w:val="00DA628F"/>
    <w:rsid w:val="00E10CCE"/>
    <w:rsid w:val="00E76650"/>
    <w:rsid w:val="00E80EBC"/>
    <w:rsid w:val="00E82486"/>
    <w:rsid w:val="00E935CB"/>
    <w:rsid w:val="00E94B48"/>
    <w:rsid w:val="00E95FAE"/>
    <w:rsid w:val="00EC5F03"/>
    <w:rsid w:val="00EF653E"/>
    <w:rsid w:val="00F0241C"/>
    <w:rsid w:val="00F07716"/>
    <w:rsid w:val="00F128E7"/>
    <w:rsid w:val="00F16E1F"/>
    <w:rsid w:val="00F37E60"/>
    <w:rsid w:val="00F61DB3"/>
    <w:rsid w:val="00F754CB"/>
    <w:rsid w:val="00F84A0F"/>
    <w:rsid w:val="00F973B7"/>
    <w:rsid w:val="00FB75F2"/>
    <w:rsid w:val="00FD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84"/>
  </w:style>
  <w:style w:type="paragraph" w:styleId="3">
    <w:name w:val="heading 3"/>
    <w:basedOn w:val="a"/>
    <w:link w:val="30"/>
    <w:uiPriority w:val="9"/>
    <w:qFormat/>
    <w:rsid w:val="00C93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8A"/>
    <w:pPr>
      <w:ind w:left="720"/>
      <w:contextualSpacing/>
    </w:pPr>
  </w:style>
  <w:style w:type="table" w:styleId="a4">
    <w:name w:val="Table Grid"/>
    <w:basedOn w:val="a1"/>
    <w:uiPriority w:val="59"/>
    <w:rsid w:val="0053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6D26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6A2"/>
  </w:style>
  <w:style w:type="paragraph" w:styleId="a7">
    <w:name w:val="Balloon Text"/>
    <w:basedOn w:val="a"/>
    <w:link w:val="a8"/>
    <w:uiPriority w:val="99"/>
    <w:semiHidden/>
    <w:unhideWhenUsed/>
    <w:rsid w:val="00B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C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3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C7255"/>
    <w:pPr>
      <w:spacing w:after="2760" w:line="240" w:lineRule="auto"/>
      <w:ind w:left="720" w:firstLine="567"/>
      <w:jc w:val="both"/>
    </w:pPr>
    <w:rPr>
      <w:rFonts w:ascii="Calibri" w:eastAsia="Times New Roman" w:hAnsi="Calibri" w:cs="Calibri"/>
    </w:rPr>
  </w:style>
  <w:style w:type="paragraph" w:styleId="aa">
    <w:name w:val="No Spacing"/>
    <w:uiPriority w:val="1"/>
    <w:qFormat/>
    <w:rsid w:val="0068797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934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C93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B8A"/>
    <w:pPr>
      <w:ind w:left="720"/>
      <w:contextualSpacing/>
    </w:pPr>
  </w:style>
  <w:style w:type="table" w:styleId="a4">
    <w:name w:val="Table Grid"/>
    <w:basedOn w:val="a1"/>
    <w:uiPriority w:val="59"/>
    <w:rsid w:val="0053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6D26A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6A2"/>
  </w:style>
  <w:style w:type="paragraph" w:styleId="a7">
    <w:name w:val="Balloon Text"/>
    <w:basedOn w:val="a"/>
    <w:link w:val="a8"/>
    <w:uiPriority w:val="99"/>
    <w:semiHidden/>
    <w:unhideWhenUsed/>
    <w:rsid w:val="00B5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C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33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C7255"/>
    <w:pPr>
      <w:spacing w:after="2760" w:line="240" w:lineRule="auto"/>
      <w:ind w:left="720" w:firstLine="567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5A0F-CB20-4785-A1DE-D486E4A22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Привет</cp:lastModifiedBy>
  <cp:revision>54</cp:revision>
  <cp:lastPrinted>2023-03-29T17:50:00Z</cp:lastPrinted>
  <dcterms:created xsi:type="dcterms:W3CDTF">2016-12-11T14:04:00Z</dcterms:created>
  <dcterms:modified xsi:type="dcterms:W3CDTF">2023-06-12T15:15:00Z</dcterms:modified>
</cp:coreProperties>
</file>